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B5A29" w:rsidRDefault="003B5A29" w:rsidP="00A02783">
      <w:pPr>
        <w:sectPr w:rsidR="003B5A29">
          <w:headerReference w:type="default" r:id="rId5"/>
          <w:footerReference w:type="default" r:id="rId6"/>
          <w:pgSz w:w="12240" w:h="15840"/>
          <w:pgMar w:top="720" w:right="1080" w:bottom="1440" w:left="1080" w:header="1080" w:footer="86" w:gutter="0"/>
        </w:sectPr>
      </w:pPr>
    </w:p>
    <w:p w:rsidR="00DE0DE2" w:rsidRDefault="00DE0DE2" w:rsidP="00DE0DE2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TimesNewRomanPSMT" w:hAnsi="TimesNewRomanPSMT" w:cs="TimesNewRomanPSMT"/>
          <w:color w:val="000000"/>
          <w:sz w:val="46"/>
          <w:szCs w:val="46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April 12, 2011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>
        <w:rPr>
          <w:rFonts w:ascii="TimesNewRomanPSMT" w:hAnsi="TimesNewRomanPSMT" w:cs="TimesNewRomanPSMT"/>
          <w:color w:val="000000"/>
          <w:sz w:val="18"/>
          <w:szCs w:val="18"/>
        </w:rPr>
        <w:t>John Doe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123 N. Main St.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Riverside, IL 60546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747B7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>
        <w:rPr>
          <w:rFonts w:ascii="TimesNewRomanPSMT" w:hAnsi="TimesNewRomanPSMT" w:cs="TimesNewRomanPSMT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-1286412</wp:posOffset>
            </wp:positionH>
            <wp:positionV relativeFrom="paragraph">
              <wp:posOffset>162120</wp:posOffset>
            </wp:positionV>
            <wp:extent cx="7346071" cy="5739619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346071" cy="573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ab/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Dear Sam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Nec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quis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porta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massa</w:t>
      </w:r>
      <w:proofErr w:type="spellEnd"/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porta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cursus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rhoncus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mus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parturient.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Adipiscing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dolor nisi,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odio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nascetur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?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Scelerisque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natoque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et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aliquam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tempor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tristique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vel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pellentesque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elit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quis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sit!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Lorem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parturient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ac,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egestas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pid</w:t>
      </w:r>
      <w:proofErr w:type="spellEnd"/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integer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augue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ac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et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natoque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cum!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Urna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adipiscing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!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Non in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?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duis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hac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egestas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amet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?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Nascetur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lectus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porttitor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arcu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Scelerisque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augue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.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Lorem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parturient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ac,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egestas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pid</w:t>
      </w:r>
      <w:proofErr w:type="spellEnd"/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integer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augue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ac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et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natoque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cum!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Urna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adipiscing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!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Non in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?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duis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hac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egestas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turpis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amet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?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Nascetur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lectus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porttitor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arcu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Scelerisque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augue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.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Eu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integer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auctor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aliquet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.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Lundium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in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in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velit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elementum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rhoncus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facilisis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et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!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Dignissim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risus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sed.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Scelerisque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magnis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nunc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diam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quis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ridiculus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penatibus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lacus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placerat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montes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dictumst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lectus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tristique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aliquet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magnis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facilisis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sed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vel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a. Ac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pellentesque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ultrices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aliquet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.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Arcu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odio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elementum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?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Dignissim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cum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dolor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vel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porttitor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sagittis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ac parturient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nec</w:t>
      </w:r>
      <w:proofErr w:type="spellEnd"/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sit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,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aliquet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. </w:t>
      </w:r>
      <w:proofErr w:type="spellStart"/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Enim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vut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cras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urna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ut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elementum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?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Lacus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augue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sagittis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.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gram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A</w:t>
      </w:r>
      <w:proofErr w:type="gram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spellStart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urna</w:t>
      </w:r>
      <w:proofErr w:type="spellEnd"/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.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Sincerely,</w:t>
      </w: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53507F" w:rsidRPr="0053507F" w:rsidRDefault="0053507F" w:rsidP="0053507F">
      <w:pPr>
        <w:widowControl w:val="0"/>
        <w:autoSpaceDE w:val="0"/>
        <w:autoSpaceDN w:val="0"/>
        <w:adjustRightInd w:val="0"/>
        <w:spacing w:after="0" w:line="320" w:lineRule="atLeast"/>
        <w:textAlignment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53507F">
        <w:rPr>
          <w:rFonts w:ascii="TimesNewRomanPSMT" w:hAnsi="TimesNewRomanPSMT" w:cs="TimesNewRomanPSMT"/>
          <w:color w:val="000000"/>
          <w:sz w:val="18"/>
          <w:szCs w:val="18"/>
        </w:rPr>
        <w:t>John Doe</w:t>
      </w:r>
    </w:p>
    <w:p w:rsidR="00DE0DE2" w:rsidRDefault="00DE0DE2" w:rsidP="00A50872">
      <w:pPr>
        <w:pStyle w:val="Copy"/>
        <w:sectPr w:rsidR="00DE0DE2">
          <w:type w:val="continuous"/>
          <w:pgSz w:w="12240" w:h="15840"/>
          <w:pgMar w:top="720" w:right="1080" w:bottom="720" w:left="2376" w:gutter="0"/>
          <w:cols w:space="432"/>
          <w:noEndnote/>
        </w:sectPr>
      </w:pPr>
    </w:p>
    <w:p w:rsidR="00DE0DE2" w:rsidRDefault="00DE0DE2" w:rsidP="00A50872">
      <w:pPr>
        <w:pStyle w:val="Copy"/>
      </w:pPr>
    </w:p>
    <w:p w:rsidR="00DE0DE2" w:rsidRPr="00DE0DE2" w:rsidRDefault="00DE0DE2" w:rsidP="00A50872">
      <w:pPr>
        <w:pStyle w:val="Copy"/>
      </w:pPr>
    </w:p>
    <w:p w:rsidR="007E6753" w:rsidRPr="00DE0DE2" w:rsidRDefault="007E6753" w:rsidP="00A50872">
      <w:pPr>
        <w:pStyle w:val="Copy"/>
      </w:pPr>
    </w:p>
    <w:sectPr w:rsidR="007E6753" w:rsidRPr="00DE0DE2" w:rsidSect="00DE0DE2">
      <w:type w:val="continuous"/>
      <w:pgSz w:w="12240" w:h="15840"/>
      <w:pgMar w:top="720" w:right="1080" w:bottom="720" w:left="2376" w:gutter="0"/>
      <w:cols w:num="2" w:space="432" w:equalWidth="0">
        <w:col w:w="2016" w:space="432"/>
        <w:col w:w="633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50872" w:rsidRPr="00E45DAF" w:rsidRDefault="00A50872" w:rsidP="00E45DAF">
    <w:pPr>
      <w:pStyle w:val="Footer"/>
      <w:rPr>
        <w:rFonts w:ascii="TimesNewRomanPSMT" w:hAnsi="TimesNewRomanPSMT" w:cs="TimesNewRomanPSMT"/>
        <w:color w:val="003500"/>
        <w:sz w:val="16"/>
        <w:szCs w:val="16"/>
      </w:rPr>
    </w:pPr>
    <w:r>
      <w:tab/>
    </w:r>
    <w:r w:rsidRPr="00E45DAF">
      <w:rPr>
        <w:rFonts w:ascii="TimesNewRomanPSMT" w:hAnsi="TimesNewRomanPSMT" w:cs="TimesNewRomanPSMT"/>
        <w:color w:val="003500"/>
        <w:sz w:val="16"/>
        <w:szCs w:val="16"/>
      </w:rPr>
      <w:t>The Frederick Law Olmsted Society of Riverside is a 501(</w:t>
    </w:r>
    <w:proofErr w:type="gramStart"/>
    <w:r w:rsidRPr="00E45DAF">
      <w:rPr>
        <w:rFonts w:ascii="TimesNewRomanPSMT" w:hAnsi="TimesNewRomanPSMT" w:cs="TimesNewRomanPSMT"/>
        <w:color w:val="003500"/>
        <w:sz w:val="16"/>
        <w:szCs w:val="16"/>
      </w:rPr>
      <w:t>c)3</w:t>
    </w:r>
    <w:proofErr w:type="gramEnd"/>
    <w:r w:rsidRPr="00E45DAF">
      <w:rPr>
        <w:rFonts w:ascii="TimesNewRomanPSMT" w:hAnsi="TimesNewRomanPSMT" w:cs="TimesNewRomanPSMT"/>
        <w:color w:val="003500"/>
        <w:sz w:val="16"/>
        <w:szCs w:val="16"/>
      </w:rPr>
      <w:t xml:space="preserve"> not-for-profit organization and is 100% member/donor supported.  Contributions are tax deductible to the extent provided by law.</w:t>
    </w:r>
  </w:p>
  <w:p w:rsidR="00A50872" w:rsidRDefault="00A50872" w:rsidP="00E45DAF">
    <w:pPr>
      <w:pStyle w:val="Footer"/>
      <w:tabs>
        <w:tab w:val="clear" w:pos="4320"/>
        <w:tab w:val="clear" w:pos="8640"/>
        <w:tab w:val="left" w:pos="3124"/>
      </w:tabs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50872" w:rsidRDefault="00A508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-321945</wp:posOffset>
          </wp:positionV>
          <wp:extent cx="6172200" cy="549275"/>
          <wp:effectExtent l="25400" t="0" r="0" b="0"/>
          <wp:wrapTight wrapText="bothSides">
            <wp:wrapPolygon edited="0">
              <wp:start x="622" y="0"/>
              <wp:lineTo x="-89" y="8990"/>
              <wp:lineTo x="-89" y="18978"/>
              <wp:lineTo x="267" y="20976"/>
              <wp:lineTo x="800" y="20976"/>
              <wp:lineTo x="1511" y="20976"/>
              <wp:lineTo x="2933" y="20976"/>
              <wp:lineTo x="14933" y="16980"/>
              <wp:lineTo x="14933" y="15982"/>
              <wp:lineTo x="21244" y="11986"/>
              <wp:lineTo x="20978" y="5993"/>
              <wp:lineTo x="1422" y="0"/>
              <wp:lineTo x="62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172200" cy="54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C0DE9C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1E17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0EA0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B489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E76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E144C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752EC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8AE7A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E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AE1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04A92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288"/>
  <w:drawingGridVerticalSpacing w:val="288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7E6753"/>
    <w:rsid w:val="00080EB1"/>
    <w:rsid w:val="000A76E2"/>
    <w:rsid w:val="000E1A77"/>
    <w:rsid w:val="001945E9"/>
    <w:rsid w:val="002D7BC3"/>
    <w:rsid w:val="00310F7F"/>
    <w:rsid w:val="00324298"/>
    <w:rsid w:val="003B5A29"/>
    <w:rsid w:val="003E0D78"/>
    <w:rsid w:val="0049470C"/>
    <w:rsid w:val="0053507F"/>
    <w:rsid w:val="005747B7"/>
    <w:rsid w:val="005C1AB8"/>
    <w:rsid w:val="007E2721"/>
    <w:rsid w:val="007E6753"/>
    <w:rsid w:val="00870118"/>
    <w:rsid w:val="008972E4"/>
    <w:rsid w:val="008B1B2C"/>
    <w:rsid w:val="00A02783"/>
    <w:rsid w:val="00A261C4"/>
    <w:rsid w:val="00A407B7"/>
    <w:rsid w:val="00A50872"/>
    <w:rsid w:val="00AA4077"/>
    <w:rsid w:val="00BF3523"/>
    <w:rsid w:val="00DE0DE2"/>
    <w:rsid w:val="00DE3090"/>
    <w:rsid w:val="00E028A3"/>
    <w:rsid w:val="00E249EE"/>
    <w:rsid w:val="00E45DAF"/>
    <w:rsid w:val="00F50092"/>
    <w:rsid w:val="00F5493E"/>
    <w:rsid w:val="00FB679F"/>
  </w:rsids>
  <m:mathPr>
    <m:mathFont m:val="Arial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804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Headline">
    <w:name w:val="Headline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MT" w:hAnsi="ArialMT" w:cs="ArialMT"/>
      <w:color w:val="000000"/>
      <w:sz w:val="38"/>
      <w:szCs w:val="38"/>
    </w:rPr>
  </w:style>
  <w:style w:type="paragraph" w:customStyle="1" w:styleId="Subhead">
    <w:name w:val="Subhead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styleId="List">
    <w:name w:val="List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Copy">
    <w:name w:val="Copy"/>
    <w:basedOn w:val="Normal"/>
    <w:autoRedefine/>
    <w:uiPriority w:val="99"/>
    <w:rsid w:val="00A50872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Times-Roman" w:hAnsi="Times-Roman" w:cs="Times-Roman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5DAF"/>
  </w:style>
  <w:style w:type="paragraph" w:styleId="Footer">
    <w:name w:val="footer"/>
    <w:basedOn w:val="Normal"/>
    <w:link w:val="FooterChar"/>
    <w:uiPriority w:val="99"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5DAF"/>
  </w:style>
  <w:style w:type="paragraph" w:styleId="Title">
    <w:name w:val="Title"/>
    <w:basedOn w:val="Normal"/>
    <w:link w:val="TitleChar"/>
    <w:uiPriority w:val="99"/>
    <w:qFormat/>
    <w:rsid w:val="00AA4077"/>
    <w:pPr>
      <w:widowControl w:val="0"/>
      <w:autoSpaceDE w:val="0"/>
      <w:autoSpaceDN w:val="0"/>
      <w:adjustRightInd w:val="0"/>
      <w:spacing w:after="0" w:line="760" w:lineRule="atLeast"/>
      <w:textAlignment w:val="center"/>
    </w:pPr>
    <w:rPr>
      <w:rFonts w:ascii="TimesNewRomanPSMT" w:hAnsi="TimesNewRomanPSMT" w:cs="TimesNewRomanPSMT"/>
      <w:color w:val="FFFFFF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99"/>
    <w:rsid w:val="00AA4077"/>
    <w:rPr>
      <w:rFonts w:ascii="TimesNewRomanPSMT" w:hAnsi="TimesNewRomanPSMT" w:cs="TimesNewRomanPSMT"/>
      <w:color w:val="FFFFFF"/>
      <w:sz w:val="64"/>
      <w:szCs w:val="64"/>
    </w:rPr>
  </w:style>
  <w:style w:type="paragraph" w:customStyle="1" w:styleId="BasicParagraph">
    <w:name w:val="[Basic Paragraph]"/>
    <w:basedOn w:val="Normal"/>
    <w:uiPriority w:val="99"/>
    <w:rsid w:val="00DE0DE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Copy">
    <w:name w:val="Body Copy"/>
    <w:basedOn w:val="Normal"/>
    <w:uiPriority w:val="99"/>
    <w:rsid w:val="00DE0DE2"/>
    <w:pPr>
      <w:widowControl w:val="0"/>
      <w:autoSpaceDE w:val="0"/>
      <w:autoSpaceDN w:val="0"/>
      <w:adjustRightInd w:val="0"/>
      <w:spacing w:after="0" w:line="340" w:lineRule="atLeast"/>
      <w:textAlignment w:val="center"/>
    </w:pPr>
    <w:rPr>
      <w:rFonts w:ascii="TimesNewRomanPSMT" w:hAnsi="TimesNewRomanPSMT" w:cs="TimesNewRomanPSM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d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1055</Characters>
  <Application>Microsoft Word 12.0.0</Application>
  <DocSecurity>0</DocSecurity>
  <Lines>8</Lines>
  <Paragraphs>2</Paragraphs>
  <ScaleCrop>false</ScaleCrop>
  <Company>c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Paluch</dc:creator>
  <cp:keywords/>
  <cp:lastModifiedBy>Christopher  Paluch</cp:lastModifiedBy>
  <cp:revision>3</cp:revision>
  <cp:lastPrinted>2011-05-10T16:54:00Z</cp:lastPrinted>
  <dcterms:created xsi:type="dcterms:W3CDTF">2011-05-10T17:36:00Z</dcterms:created>
  <dcterms:modified xsi:type="dcterms:W3CDTF">2011-05-10T17:43:00Z</dcterms:modified>
</cp:coreProperties>
</file>